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668"/>
        <w:gridCol w:w="6727"/>
        <w:gridCol w:w="1555"/>
      </w:tblGrid>
      <w:tr w:rsidR="00681FD1" w:rsidRPr="00681FD1" w:rsidTr="00681FD1">
        <w:trPr>
          <w:trHeight w:val="51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</w:pPr>
            <w:proofErr w:type="spellStart"/>
            <w:proofErr w:type="gram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dxf</w:t>
            </w:r>
            <w:proofErr w:type="spellEnd"/>
            <w:proofErr w:type="gram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;+3af6 ;'g </w:t>
            </w: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l;kml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/; </w:t>
            </w: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ePsf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lhNnf÷gu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/ ;+3x? </w:t>
            </w:r>
            <w:proofErr w:type="spellStart"/>
            <w:proofErr w:type="gram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tyf</w:t>
            </w:r>
            <w:proofErr w:type="spellEnd"/>
            <w:proofErr w:type="gram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Pzf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]l;o6 ;b:o</w:t>
            </w:r>
          </w:p>
        </w:tc>
      </w:tr>
      <w:tr w:rsidR="00681FD1" w:rsidRPr="00681FD1" w:rsidTr="00681FD1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</w:pPr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</w:pPr>
            <w:proofErr w:type="spellStart"/>
            <w:proofErr w:type="gramStart"/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>ldlt</w:t>
            </w:r>
            <w:proofErr w:type="spellEnd"/>
            <w:proofErr w:type="gramEnd"/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 xml:space="preserve"> M @)&amp;%÷)*÷)! </w:t>
            </w:r>
            <w:proofErr w:type="gramStart"/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>b]</w:t>
            </w:r>
            <w:proofErr w:type="spellStart"/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>lv</w:t>
            </w:r>
            <w:proofErr w:type="spellEnd"/>
            <w:proofErr w:type="gramEnd"/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 xml:space="preserve"> @)&amp;%÷!!÷#) </w:t>
            </w:r>
            <w:proofErr w:type="spellStart"/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>ut</w:t>
            </w:r>
            <w:proofErr w:type="spellEnd"/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>] ;</w:t>
            </w:r>
            <w:proofErr w:type="spellStart"/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>Dd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</w:pPr>
            <w:r w:rsidRPr="00681FD1">
              <w:rPr>
                <w:rFonts w:ascii="Preeti" w:eastAsia="Times New Roman" w:hAnsi="Preeti" w:cs="Calibri"/>
                <w:b/>
                <w:bCs/>
                <w:color w:val="0000FF"/>
                <w:sz w:val="36"/>
                <w:szCs w:val="36"/>
                <w:u w:val="single"/>
              </w:rPr>
              <w:t> </w:t>
            </w:r>
          </w:p>
        </w:tc>
      </w:tr>
      <w:tr w:rsidR="00681FD1" w:rsidRPr="00681FD1" w:rsidTr="00681FD1">
        <w:trPr>
          <w:trHeight w:val="3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qm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=;=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Himchuli" w:eastAsia="Times New Roman" w:hAnsi="Himchuli" w:cs="Calibri"/>
                <w:color w:val="000000"/>
                <w:sz w:val="30"/>
                <w:szCs w:val="30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30"/>
                <w:szCs w:val="30"/>
              </w:rPr>
              <w:t>lhNnf÷gu</w:t>
            </w:r>
            <w:proofErr w:type="spellEnd"/>
            <w:proofErr w:type="gramStart"/>
            <w:r w:rsidRPr="00681FD1">
              <w:rPr>
                <w:rFonts w:ascii="Himchuli" w:eastAsia="Times New Roman" w:hAnsi="Himchuli" w:cs="Calibri"/>
                <w:color w:val="000000"/>
                <w:sz w:val="30"/>
                <w:szCs w:val="30"/>
              </w:rPr>
              <w:t>/ ;+</w:t>
            </w:r>
            <w:proofErr w:type="gramEnd"/>
            <w:r w:rsidRPr="00681FD1">
              <w:rPr>
                <w:rFonts w:ascii="Himchuli" w:eastAsia="Times New Roman" w:hAnsi="Himchuli" w:cs="Calibri"/>
                <w:color w:val="000000"/>
                <w:sz w:val="30"/>
                <w:szCs w:val="30"/>
              </w:rPr>
              <w:t>3x?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kl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/df0f÷s]=</w:t>
            </w: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hL</w:t>
            </w:r>
            <w:proofErr w:type="spellEnd"/>
          </w:p>
        </w:tc>
      </w:tr>
      <w:tr w:rsidR="00681FD1" w:rsidRPr="00681FD1" w:rsidTr="00681FD1">
        <w:trPr>
          <w:trHeight w:val="51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k|b</w:t>
            </w:r>
            <w:proofErr w:type="spellEnd"/>
            <w:proofErr w:type="gram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]z</w:t>
            </w:r>
            <w:proofErr w:type="gram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 g+ !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kfn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la/f6gu/,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df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]/ª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22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df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]/ª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pnf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{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af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/L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14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kfn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emfkf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latf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{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df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23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bds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emfkf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18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;'g;/L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39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k"jf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{~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rn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O{6x/L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13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pbok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'/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cf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]vn9'·f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kfn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ef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'/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Onfd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;+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v'jf;ef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hDdf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gramStart"/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143  kg</w:t>
            </w:r>
            <w:proofErr w:type="gramEnd"/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.</w:t>
            </w:r>
          </w:p>
        </w:tc>
      </w:tr>
      <w:tr w:rsidR="00681FD1" w:rsidRPr="00681FD1" w:rsidTr="00681FD1">
        <w:trPr>
          <w:trHeight w:val="51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k|b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]z g+= @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l;/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xf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29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nxfg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l;/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xf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;Kt/L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kfn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dxf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]Q/L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af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/f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44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k;f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{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26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/f}txt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dn+ujf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nf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{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xL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6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wg'iff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6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hDdf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 xml:space="preserve"> 144 kg.</w:t>
            </w:r>
          </w:p>
        </w:tc>
      </w:tr>
      <w:tr w:rsidR="00681FD1" w:rsidRPr="00681FD1" w:rsidTr="00681FD1">
        <w:trPr>
          <w:trHeight w:val="51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k|b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]z g+= #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kfn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s]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Gb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|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sf7df8f}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280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nlntk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'/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82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eQmk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'/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sfe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|]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52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l;Gw'kfNrf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]s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g'jfsf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]6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13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lrtjg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83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l;Gw'nL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dsjfgk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'/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grf“bL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44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hDdf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614 kg.</w:t>
            </w:r>
          </w:p>
        </w:tc>
      </w:tr>
      <w:tr w:rsidR="00681FD1" w:rsidRPr="00681FD1" w:rsidTr="00681FD1">
        <w:trPr>
          <w:trHeight w:val="51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k|b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]z g+= $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uf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]/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vf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ndh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'ª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tgx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'“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sf:sL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82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kj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{t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:of\·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hf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DofUbL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6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afun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'ª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gjnk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'/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15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hDdf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157 kg.</w:t>
            </w:r>
          </w:p>
        </w:tc>
      </w:tr>
      <w:tr w:rsidR="00681FD1" w:rsidRPr="00681FD1" w:rsidTr="00681FD1">
        <w:trPr>
          <w:trHeight w:val="51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k|b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]z g+= %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?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kGb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xL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82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gjnk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/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f;L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kfNkf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slknj:t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',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tf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}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lnxjf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af0fu+uf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hLtk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'/,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slknj:t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6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c3f{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vf“rL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u'NdL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kfn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Ko"7fg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5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bfª,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t'N;Lk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'/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ldlt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kfn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bfª, 3f]/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fxL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17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a“fs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tyf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uxgf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sf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xnk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'/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kfnu+h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a“fs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]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16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alb{of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hDdf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7"/>
                <w:szCs w:val="27"/>
              </w:rPr>
            </w:pPr>
            <w:proofErr w:type="gramStart"/>
            <w:r w:rsidRPr="00681FD1">
              <w:rPr>
                <w:rFonts w:ascii="Calibri" w:eastAsia="Times New Roman" w:hAnsi="Calibri" w:cs="Calibri"/>
                <w:color w:val="FF0000"/>
                <w:sz w:val="27"/>
                <w:szCs w:val="27"/>
              </w:rPr>
              <w:t>216  kg</w:t>
            </w:r>
            <w:proofErr w:type="gramEnd"/>
            <w:r w:rsidRPr="00681FD1">
              <w:rPr>
                <w:rFonts w:ascii="Calibri" w:eastAsia="Times New Roman" w:hAnsi="Calibri" w:cs="Calibri"/>
                <w:color w:val="FF0000"/>
                <w:sz w:val="27"/>
                <w:szCs w:val="27"/>
              </w:rPr>
              <w:t>.</w:t>
            </w:r>
          </w:p>
        </w:tc>
      </w:tr>
      <w:tr w:rsidR="00681FD1" w:rsidRPr="00681FD1" w:rsidTr="00681FD1">
        <w:trPr>
          <w:trHeight w:val="51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k|b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]z g+= ^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;'v{t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ldlt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, ;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Nofg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hDdf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gramStart"/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  kg</w:t>
            </w:r>
            <w:proofErr w:type="gramEnd"/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.</w:t>
            </w:r>
          </w:p>
        </w:tc>
      </w:tr>
      <w:tr w:rsidR="00681FD1" w:rsidRPr="00681FD1" w:rsidTr="00681FD1">
        <w:trPr>
          <w:trHeight w:val="51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k|b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40"/>
                <w:szCs w:val="40"/>
                <w:u w:val="single"/>
              </w:rPr>
              <w:t>]z g+= &amp;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s+rgk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'/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s}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nfnL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19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8f]6L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lbkfon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, l;nu9L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3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cd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/u9L ;'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gr“fbL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Joj;foL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 xml:space="preserve"> ;+3, 88]</w:t>
            </w: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nw</w:t>
            </w:r>
            <w:proofErr w:type="spellEnd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'/f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6</w:t>
            </w:r>
          </w:p>
        </w:tc>
      </w:tr>
      <w:tr w:rsidR="00681FD1" w:rsidRPr="00681FD1" w:rsidTr="00681FD1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color w:val="000000"/>
                <w:sz w:val="27"/>
                <w:szCs w:val="27"/>
              </w:rPr>
              <w:t>hDdf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 xml:space="preserve"> 29 kg.</w:t>
            </w:r>
          </w:p>
        </w:tc>
      </w:tr>
      <w:tr w:rsidR="00681FD1" w:rsidRPr="00681FD1" w:rsidTr="00681FD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</w:pPr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k|b</w:t>
            </w:r>
            <w:proofErr w:type="spellEnd"/>
            <w:proofErr w:type="gram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]z</w:t>
            </w:r>
            <w:proofErr w:type="gram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 xml:space="preserve"> ! b]</w:t>
            </w: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lv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k|b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]z &amp; ;</w:t>
            </w: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>Dd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  <w:t>Total  (A) =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</w:pPr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 xml:space="preserve">1314  </w:t>
            </w:r>
            <w:proofErr w:type="spellStart"/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K.g</w:t>
            </w:r>
            <w:proofErr w:type="spellEnd"/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</w:rPr>
              <w:t>.</w:t>
            </w:r>
          </w:p>
        </w:tc>
      </w:tr>
      <w:tr w:rsidR="00681FD1" w:rsidRPr="00681FD1" w:rsidTr="00681FD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FD1" w:rsidRPr="00681FD1" w:rsidTr="00681FD1">
        <w:trPr>
          <w:trHeight w:val="3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</w:rPr>
            </w:pP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</w:rPr>
              <w:t>Pzf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</w:rPr>
              <w:t xml:space="preserve">]l;o6 ;b:o </w:t>
            </w:r>
            <w:proofErr w:type="spellStart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</w:rPr>
              <w:t>tkm</w:t>
            </w:r>
            <w:proofErr w:type="spellEnd"/>
            <w:r w:rsidRPr="00681FD1">
              <w:rPr>
                <w:rFonts w:ascii="Himchuli" w:eastAsia="Times New Roman" w:hAnsi="Himchuli" w:cs="Calibri"/>
                <w:b/>
                <w:bCs/>
                <w:color w:val="000000"/>
                <w:sz w:val="30"/>
                <w:szCs w:val="30"/>
              </w:rPr>
              <w:t>{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681FD1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203</w:t>
            </w:r>
          </w:p>
        </w:tc>
      </w:tr>
      <w:tr w:rsidR="00681FD1" w:rsidRPr="00681FD1" w:rsidTr="00681FD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</w:pPr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  <w:t>Total  (B) =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</w:pPr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  <w:t xml:space="preserve">203 </w:t>
            </w:r>
            <w:proofErr w:type="spellStart"/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  <w:t>k.g</w:t>
            </w:r>
            <w:proofErr w:type="spellEnd"/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</w:rPr>
              <w:t>.</w:t>
            </w:r>
          </w:p>
        </w:tc>
      </w:tr>
      <w:tr w:rsidR="00681FD1" w:rsidRPr="00681FD1" w:rsidTr="00681FD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1FD1" w:rsidRPr="00681FD1" w:rsidTr="00681FD1">
        <w:trPr>
          <w:trHeight w:val="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1F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681FD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Grand Total  (A + B) =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</w:pPr>
            <w:r w:rsidRPr="00681FD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  <w:t xml:space="preserve">1517  </w:t>
            </w:r>
            <w:proofErr w:type="spellStart"/>
            <w:r w:rsidRPr="00681FD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  <w:t>K.g</w:t>
            </w:r>
            <w:proofErr w:type="spellEnd"/>
            <w:r w:rsidRPr="00681FD1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u w:val="single"/>
              </w:rPr>
              <w:t>.</w:t>
            </w:r>
          </w:p>
        </w:tc>
      </w:tr>
      <w:tr w:rsidR="00681FD1" w:rsidRPr="00681FD1" w:rsidTr="00681FD1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D1" w:rsidRPr="00681FD1" w:rsidRDefault="00681FD1" w:rsidP="00681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50CD2" w:rsidRDefault="00C50CD2"/>
    <w:sectPr w:rsidR="00C50CD2" w:rsidSect="00C5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1FD1"/>
    <w:rsid w:val="00681FD1"/>
    <w:rsid w:val="0085461F"/>
    <w:rsid w:val="00C5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2019-05-09T06:00:00Z</dcterms:created>
  <dcterms:modified xsi:type="dcterms:W3CDTF">2019-05-09T06:00:00Z</dcterms:modified>
</cp:coreProperties>
</file>