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4E" w:rsidRDefault="002F494E" w:rsidP="002F494E">
      <w:pPr>
        <w:jc w:val="both"/>
        <w:rPr>
          <w:rFonts w:ascii="Preeti" w:hAnsi="Preeti"/>
          <w:sz w:val="52"/>
          <w:szCs w:val="52"/>
        </w:rPr>
      </w:pPr>
      <w:r>
        <w:rPr>
          <w:rFonts w:ascii="Preeti" w:hAnsi="Preeti"/>
          <w:sz w:val="52"/>
          <w:szCs w:val="52"/>
        </w:rPr>
        <w:t>nlntk'/ ;'grfFbL Joj;foL ;+3sf] t];|f] ;fwf/0f;ef</w:t>
      </w:r>
    </w:p>
    <w:p w:rsid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t>nlntk'/ ;'grfFbL Joj;foL ;+3sf] t];|f] jflif{s ;fwf/0f;ef</w:t>
      </w:r>
      <w:r>
        <w:rPr>
          <w:rFonts w:ascii="Preeti" w:hAnsi="Preeti"/>
          <w:sz w:val="52"/>
          <w:szCs w:val="52"/>
        </w:rPr>
        <w:t xml:space="preserve"> ut xfn} ;DkGg ePsf] 5 . ;fwf/0f;efsf cj;/df ;'grfFbL Joj;foLx?n] ;'grfFbL Joj;fo ;Fu ;DjlGwt ljleGg kIfsf jf/]df k|sfz kfg'{eof] . </w:t>
      </w:r>
      <w:r w:rsidRPr="002F494E">
        <w:rPr>
          <w:rFonts w:ascii="Preeti" w:hAnsi="Preeti"/>
          <w:sz w:val="52"/>
          <w:szCs w:val="52"/>
        </w:rPr>
        <w:t xml:space="preserve">;'grfFbL Joj;fodfly rf/}lt/af6 ;+s6 lglDtPsf] atfpFb} </w:t>
      </w:r>
      <w:r>
        <w:rPr>
          <w:rFonts w:ascii="Preeti" w:hAnsi="Preeti"/>
          <w:sz w:val="52"/>
          <w:szCs w:val="52"/>
        </w:rPr>
        <w:t xml:space="preserve">pxfFx?n] </w:t>
      </w:r>
      <w:r w:rsidRPr="002F494E">
        <w:rPr>
          <w:rFonts w:ascii="Preeti" w:hAnsi="Preeti"/>
          <w:sz w:val="52"/>
          <w:szCs w:val="52"/>
        </w:rPr>
        <w:t xml:space="preserve">To;k|lt ;/sf/ uDeL/ gePsf] </w:t>
      </w:r>
      <w:r>
        <w:rPr>
          <w:rFonts w:ascii="Preeti" w:hAnsi="Preeti"/>
          <w:sz w:val="52"/>
          <w:szCs w:val="52"/>
        </w:rPr>
        <w:t xml:space="preserve">u'gf;f] ug'{eof] . </w:t>
      </w:r>
    </w:p>
    <w:p w:rsidR="002F494E" w:rsidRP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t>e"sDkkl5 sflnu9x¿ knfog eP/ ;+s6df k/]sf] Joj;fo clxn] Uof;sf] cefjn] aGb x'g] cj:yf /x]sf] klg Joj;foLx¿sf] egfO /x]sf] 5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 sfo{qmddf af]Nb} g]kfn pBf]u jfl0fHo dxf;+3sf jl/i7 pkfWoIf ejfgL /f0ffn] ljZj ahf/df g]kfnL u/uxgfsf] :yfg ef/tLo u/uxgfn] lnFb} uPsf] atfpFb} To;nfO{ k|j4{g ug{ /fHosf] k|efjsf/L e"ldsf x'g'kg]{ vfFrf] cf}+Nofpg'eof]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</w:t>
      </w:r>
    </w:p>
    <w:p w:rsidR="002F494E" w:rsidRP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t>pxfFn] ahf/sf] rfxgf, dfu cg'?k u'0f:t/Lo / ljljw u/uxgf pTkfbg ug{'kg]{df hf]8 lbFb} o;sf nflu Joj;foLnfO{ gofF k|ljlwsf] k|of]u / tflndx¿ lbFb} hfg'kg]{ atfpg'eof]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</w:t>
      </w:r>
    </w:p>
    <w:p w:rsidR="002F494E" w:rsidRP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t xml:space="preserve">g]kfn ;'grfFbL Joj;foL dxf;+3sf cWoIf dl0f/Tg zfSon] nugsf] ;dodf b}lgs ^) lsnf] ;'g dfu /x]sf]df @) </w:t>
      </w:r>
      <w:r w:rsidRPr="002F494E">
        <w:rPr>
          <w:rFonts w:ascii="Preeti" w:hAnsi="Preeti"/>
          <w:sz w:val="52"/>
          <w:szCs w:val="52"/>
        </w:rPr>
        <w:lastRenderedPageBreak/>
        <w:t>lsnf] dfq ;'g ;/sf/n] pknAw u/fpFb} cfPsf] / Tof] klg 7"nf–7"nf Joj;foLx¿n] sAhf ug]{ u/]sfn] clwsf+z Joj;foLx¿ df/df k/]sf] atfpg'eof]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</w:t>
      </w:r>
    </w:p>
    <w:p w:rsidR="002F494E" w:rsidRP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t>pxfFn] ;'grfFbL Joj;foL;DaGwL dfkb08 agfpg] lhDd]jf/L lnPsf k|zf;sx¿ To; sfo{df uDeL/ gag]sf] eGb} # jif{ lalt;Sbf klg pQm sfo{ k"/f gePsf] atfpg'eof]. dxf;+3sf cWoIf zfSon] clxn] ;'g ufNg] Uof;sf] cefjdf Joj;fo 7Kk x'g] cj:yfk|lt ;/sf/sf] Wofgfsif{0f u/fpg'eof]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</w:t>
      </w:r>
    </w:p>
    <w:p w:rsidR="002F494E" w:rsidRP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t>To:t} /fli6«o pkef]Qmf d~rsf cWoIf k|]dnfn dxh{gn] ;ld&gt;0f, Hofnf / hlt{sf] ljifodf s'/f gldn]sf sf/0f dfkb08 agfpg] sfo{n] k"0f{tf gkfPsf] atfpFb} To;sf nflu Joj;foLaLr Pstf x'g'kg]{df hf]8 lbg'eof]. pxfFn] g]kfnsf] df}lnstf;+Fu Joj;fodf cfd pkef]Qmf 7lug] cj:yf cfpg glbg ;a} ;r]t x'g'kg]{ vfFrf] klg cf}+Nofpg'eof]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</w:t>
      </w:r>
    </w:p>
    <w:p w:rsidR="002F494E" w:rsidRP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t>Jofkf/ k|j4{g s]G›sf sfo{sf/L lgb]{zs O{Zj/Lk|;fb l3ld/]n] e"sDkaf6 Wj:t ePsf pBf]ux¿ k'gM:yfkgf ug{ s]G›n] kxn ul//x]sf] pNn]v ub}{ To;sf nflu 7f]; of]hgf Nofpg cfu|x ug{'eof]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</w:t>
      </w:r>
    </w:p>
    <w:p w:rsidR="002F494E" w:rsidRP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lastRenderedPageBreak/>
        <w:t>sfo{qmddf nlntk'/ pBf]u jfl0fHo ;+3sf cWoIf ch/dfg hf]zLn] Joj;foLx¿sf] xslxtsf nflu ;/sf/;+Fu k}/jL ug{ Joj;foLaLrsf] Pstf clgjfo{ /x]sf] atfpg'eof]. nlntk'/ ;'grfFbL Joj;foL ;+3sf cWoIf ls/0fefO{ ah|rfo{n] ;'grfFbL Joj;foLn] cg]s Jofjxfl/s, gLltut / ;'/Iff;+Fu ;DalGwt cg]s ;d:of ;fdgf ug{' kl/x]sf] atfpg'eof]. ;+3sf cWoIf ah|rfo{n] ef/tsf] c3f]lift gfsfaGbL ubf{ Joj;fo ;~rfngdf emg\ sl7gfO{ ePsf] atfpg'eof]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</w:t>
      </w:r>
    </w:p>
    <w:p w:rsidR="006F2FC7" w:rsidRPr="002F494E" w:rsidRDefault="002F494E" w:rsidP="002F494E">
      <w:pPr>
        <w:jc w:val="both"/>
        <w:rPr>
          <w:rFonts w:ascii="Preeti" w:hAnsi="Preeti"/>
          <w:sz w:val="52"/>
          <w:szCs w:val="52"/>
        </w:rPr>
      </w:pPr>
      <w:r w:rsidRPr="002F494E">
        <w:rPr>
          <w:rFonts w:ascii="Preeti" w:hAnsi="Preeti"/>
          <w:sz w:val="52"/>
          <w:szCs w:val="52"/>
        </w:rPr>
        <w:t>;f] cj;/df cfGtl/s /fh:j sfof{no nlntk'/sf k|d'v rG›k|;fb l3ld/], ;+3sf dxf;lrj ;'ljg ah|rfo{, ;lrj ljkg zfSonufotn] Joj;fodf b]lvPsf r'gf}ltx¿ ;dfwfg ug{ ;/sf/sf] Wofgfsif{0f u/fpFb} cf–cfˆgf] wf/0ff /fVg'eof]</w:t>
      </w:r>
      <w:r>
        <w:rPr>
          <w:rFonts w:ascii="Preeti" w:hAnsi="Preeti"/>
          <w:sz w:val="52"/>
          <w:szCs w:val="52"/>
        </w:rPr>
        <w:t xml:space="preserve"> </w:t>
      </w:r>
      <w:r w:rsidRPr="002F494E">
        <w:rPr>
          <w:rFonts w:ascii="Preeti" w:hAnsi="Preeti"/>
          <w:sz w:val="52"/>
          <w:szCs w:val="52"/>
        </w:rPr>
        <w:t>.</w:t>
      </w:r>
    </w:p>
    <w:sectPr w:rsidR="006F2FC7" w:rsidRPr="002F494E" w:rsidSect="006F2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494E"/>
    <w:rsid w:val="002F494E"/>
    <w:rsid w:val="004E101F"/>
    <w:rsid w:val="006F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ShivaD</dc:creator>
  <cp:lastModifiedBy>ShivaD</cp:lastModifiedBy>
  <cp:revision>1</cp:revision>
  <dcterms:created xsi:type="dcterms:W3CDTF">2015-12-24T09:12:00Z</dcterms:created>
  <dcterms:modified xsi:type="dcterms:W3CDTF">2015-12-24T09:16:00Z</dcterms:modified>
</cp:coreProperties>
</file>